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C930D" w14:textId="30951290" w:rsidR="00591478" w:rsidRPr="00E0552E" w:rsidRDefault="00E0552E">
      <w:pPr>
        <w:rPr>
          <w:b/>
          <w:bCs/>
        </w:rPr>
      </w:pPr>
      <w:r w:rsidRPr="00E0552E">
        <w:rPr>
          <w:b/>
          <w:bCs/>
        </w:rPr>
        <w:t>EDLIZIA E URBANISTICA</w:t>
      </w:r>
    </w:p>
    <w:p w14:paraId="5CAAFEA6" w14:textId="77777777" w:rsidR="00E0552E" w:rsidRPr="00E0552E" w:rsidRDefault="00E0552E" w:rsidP="00E0552E">
      <w:hyperlink r:id="rId4" w:tooltip="01- CIL-Comunicazione inizio lavori.pdf" w:history="1">
        <w:r w:rsidRPr="00E0552E">
          <w:rPr>
            <w:rStyle w:val="Collegamentoipertestuale"/>
          </w:rPr>
          <w:t>01- CIL-Comunicazione inizio lavori.pdf</w:t>
        </w:r>
      </w:hyperlink>
    </w:p>
    <w:p w14:paraId="26F8131B" w14:textId="77777777" w:rsidR="00E0552E" w:rsidRPr="00E0552E" w:rsidRDefault="00E0552E" w:rsidP="00E0552E">
      <w:hyperlink r:id="rId5" w:tooltip="02 - CILA-Comunicazione inizio lavori asseverata.pdf" w:history="1">
        <w:r w:rsidRPr="00E0552E">
          <w:rPr>
            <w:rStyle w:val="Collegamentoipertestuale"/>
          </w:rPr>
          <w:t>02 - CILA-Comunicazione inizio lavori asseverata.pdf</w:t>
        </w:r>
      </w:hyperlink>
    </w:p>
    <w:p w14:paraId="1601B366" w14:textId="77777777" w:rsidR="00E0552E" w:rsidRPr="00E0552E" w:rsidRDefault="00E0552E" w:rsidP="00E0552E">
      <w:hyperlink r:id="rId6" w:tooltip="03 - SCIA-Segnalazione certificata inizio attività.pdf" w:history="1">
        <w:r w:rsidRPr="00E0552E">
          <w:rPr>
            <w:rStyle w:val="Collegamentoipertestuale"/>
          </w:rPr>
          <w:t>03 - SCIA-Segnalazione certificata inizio attività.pdf</w:t>
        </w:r>
      </w:hyperlink>
    </w:p>
    <w:p w14:paraId="5A4C198F" w14:textId="77777777" w:rsidR="00E0552E" w:rsidRPr="00E0552E" w:rsidRDefault="00E0552E" w:rsidP="00E0552E">
      <w:hyperlink r:id="rId7" w:tooltip="04 - SuperSCIA - alternativa al Permesso di Costruire.pdf" w:history="1">
        <w:r w:rsidRPr="00E0552E">
          <w:rPr>
            <w:rStyle w:val="Collegamentoipertestuale"/>
          </w:rPr>
          <w:t xml:space="preserve">04 - </w:t>
        </w:r>
        <w:proofErr w:type="spellStart"/>
        <w:r w:rsidRPr="00E0552E">
          <w:rPr>
            <w:rStyle w:val="Collegamentoipertestuale"/>
          </w:rPr>
          <w:t>SuperSCIA</w:t>
        </w:r>
        <w:proofErr w:type="spellEnd"/>
        <w:r w:rsidRPr="00E0552E">
          <w:rPr>
            <w:rStyle w:val="Collegamentoipertestuale"/>
          </w:rPr>
          <w:t xml:space="preserve"> - alternativa al Permesso di Costruire.pdf</w:t>
        </w:r>
      </w:hyperlink>
    </w:p>
    <w:p w14:paraId="347D640F" w14:textId="77777777" w:rsidR="00E0552E" w:rsidRPr="00E0552E" w:rsidRDefault="00E0552E" w:rsidP="00E0552E">
      <w:hyperlink r:id="rId8" w:tooltip="05 - CFL-Comunicazione fine lavori.pdf" w:history="1">
        <w:r w:rsidRPr="00E0552E">
          <w:rPr>
            <w:rStyle w:val="Collegamentoipertestuale"/>
          </w:rPr>
          <w:t>05 - CFL-Comunicazione fine lavori.pdf</w:t>
        </w:r>
      </w:hyperlink>
    </w:p>
    <w:p w14:paraId="49745683" w14:textId="77777777" w:rsidR="00E0552E" w:rsidRPr="00E0552E" w:rsidRDefault="00E0552E" w:rsidP="00E0552E">
      <w:hyperlink r:id="rId9" w:tooltip="06 - SCIA-Agibilita.pdf" w:history="1">
        <w:r w:rsidRPr="00E0552E">
          <w:rPr>
            <w:rStyle w:val="Collegamentoipertestuale"/>
          </w:rPr>
          <w:t>06 - SCIA-Agibilita.pdf</w:t>
        </w:r>
      </w:hyperlink>
    </w:p>
    <w:p w14:paraId="0F27A8DF" w14:textId="77777777" w:rsidR="00E0552E" w:rsidRPr="00E0552E" w:rsidRDefault="00E0552E" w:rsidP="00E0552E">
      <w:hyperlink r:id="rId10" w:history="1">
        <w:r w:rsidRPr="00E0552E">
          <w:rPr>
            <w:rStyle w:val="Collegamentoipertestuale"/>
          </w:rPr>
          <w:t>moduli-dd-44-2018-nuovi.zip</w:t>
        </w:r>
      </w:hyperlink>
    </w:p>
    <w:p w14:paraId="7F863F36" w14:textId="77777777" w:rsidR="00E0552E" w:rsidRPr="00E0552E" w:rsidRDefault="00E0552E" w:rsidP="00E0552E">
      <w:hyperlink r:id="rId11" w:history="1">
        <w:r w:rsidRPr="00E0552E">
          <w:rPr>
            <w:rStyle w:val="Collegamentoipertestuale"/>
          </w:rPr>
          <w:t>moduli-dd-44-2018-aggiornati.zip</w:t>
        </w:r>
      </w:hyperlink>
    </w:p>
    <w:p w14:paraId="34227312" w14:textId="77777777" w:rsidR="00E0552E" w:rsidRDefault="00E0552E"/>
    <w:sectPr w:rsidR="00E055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2E"/>
    <w:rsid w:val="00591478"/>
    <w:rsid w:val="00944E65"/>
    <w:rsid w:val="009A0E3B"/>
    <w:rsid w:val="00E0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F4C1"/>
  <w15:chartTrackingRefBased/>
  <w15:docId w15:val="{0DA69783-4061-4D14-9B6D-24263D0D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5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5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5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5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55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55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55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55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55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55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5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55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55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55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55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552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0552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5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baselice.bn.it/wp-content/uploads/2024/07/05-CFL-Comunicazione-fine-lavori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mune.baselice.bn.it/wp-content/uploads/2024/07/04-SuperSCIA-alternativa-al-Permesso-di-Costruire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mune.baselice.bn.it/wp-content/uploads/2024/07/03-SCIA-Segnalazione-certificata-inizio-attivita.pdf" TargetMode="External"/><Relationship Id="rId11" Type="http://schemas.openxmlformats.org/officeDocument/2006/relationships/hyperlink" Target="https://www.comune.baselice.bn.it/wp-content/uploads/2024/07/moduli-dd-44-2018-aggiornati.zip" TargetMode="External"/><Relationship Id="rId5" Type="http://schemas.openxmlformats.org/officeDocument/2006/relationships/hyperlink" Target="https://www.comune.baselice.bn.it/wp-content/uploads/2024/07/02-CILA-Comunicazione-inizio-lavori-asseverata.pdf" TargetMode="External"/><Relationship Id="rId10" Type="http://schemas.openxmlformats.org/officeDocument/2006/relationships/hyperlink" Target="https://www.comune.baselice.bn.it/wp-content/uploads/2024/07/moduli-dd-44-2018-nuovi.zip" TargetMode="External"/><Relationship Id="rId4" Type="http://schemas.openxmlformats.org/officeDocument/2006/relationships/hyperlink" Target="https://www.comune.baselice.bn.it/wp-content/uploads/2024/07/01-CIL-Comunicazione-inizio-lavori.pdf" TargetMode="External"/><Relationship Id="rId9" Type="http://schemas.openxmlformats.org/officeDocument/2006/relationships/hyperlink" Target="https://www.comune.baselice.bn.it/wp-content/uploads/2024/07/06-SCIA-Agibilita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>SEAT Pagine Gialle SpA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Acunzo Mariarosaria</dc:creator>
  <cp:keywords/>
  <dc:description/>
  <cp:lastModifiedBy>Acunzo Mariarosaria</cp:lastModifiedBy>
  <cp:revision>1</cp:revision>
  <dcterms:created xsi:type="dcterms:W3CDTF">2026-03-16T10:23:00Z</dcterms:created>
  <dcterms:modified xsi:type="dcterms:W3CDTF">2026-03-16T10:23:00Z</dcterms:modified>
</cp:coreProperties>
</file>